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C0" w:rsidRDefault="009E09C0" w:rsidP="009E09C0">
      <w:pPr>
        <w:pStyle w:val="ConsPlusNormal"/>
        <w:jc w:val="both"/>
      </w:pPr>
    </w:p>
    <w:p w:rsidR="009E09C0" w:rsidRDefault="009E09C0" w:rsidP="009E09C0">
      <w:pPr>
        <w:pStyle w:val="ConsPlusNormal"/>
        <w:jc w:val="right"/>
        <w:outlineLvl w:val="1"/>
      </w:pPr>
      <w:r>
        <w:rPr>
          <w:sz w:val="22"/>
        </w:rPr>
        <w:t>Приложение  1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к порядку </w:t>
      </w: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сообщения 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>муниципальными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служащими 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>администрации Ермишинского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 муниципального района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 о возникновении личной заинтересованности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 при исполнении должностных обязанностей,</w:t>
      </w:r>
    </w:p>
    <w:p w:rsidR="009E09C0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 xml:space="preserve">которая приводит или может привести </w:t>
      </w:r>
    </w:p>
    <w:p w:rsidR="009E09C0" w:rsidRPr="001262B3" w:rsidRDefault="009E09C0" w:rsidP="009E09C0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262B3">
        <w:rPr>
          <w:rFonts w:ascii="Times New Roman" w:hAnsi="Times New Roman" w:cs="Times New Roman"/>
          <w:b w:val="0"/>
          <w:bCs/>
          <w:sz w:val="24"/>
          <w:szCs w:val="24"/>
        </w:rPr>
        <w:t>к конфликту интересов</w:t>
      </w:r>
    </w:p>
    <w:p w:rsidR="009E09C0" w:rsidRDefault="009E09C0" w:rsidP="009E09C0">
      <w:pPr>
        <w:pStyle w:val="ConsPlusNormal"/>
        <w:jc w:val="both"/>
      </w:pPr>
    </w:p>
    <w:p w:rsidR="009E09C0" w:rsidRDefault="009E09C0" w:rsidP="009E09C0">
      <w:pPr>
        <w:pStyle w:val="ConsPlusNonformat"/>
        <w:jc w:val="right"/>
      </w:pPr>
      <w:r>
        <w:t xml:space="preserve">                                          </w:t>
      </w:r>
    </w:p>
    <w:p w:rsidR="009E09C0" w:rsidRDefault="009E09C0" w:rsidP="009E09C0">
      <w:pPr>
        <w:pStyle w:val="ConsPlusNonformat"/>
        <w:jc w:val="right"/>
      </w:pPr>
    </w:p>
    <w:p w:rsidR="009E09C0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Ермишинского 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(замещаемая должность, Ф.И.О.</w:t>
      </w:r>
      <w:proofErr w:type="gramEnd"/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    муниципального служащего)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9E09C0" w:rsidRPr="001262B3" w:rsidRDefault="009E09C0" w:rsidP="009E09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4"/>
      <w:bookmarkEnd w:id="0"/>
      <w:r w:rsidRPr="001262B3">
        <w:rPr>
          <w:rFonts w:ascii="Times New Roman" w:hAnsi="Times New Roman" w:cs="Times New Roman"/>
          <w:sz w:val="24"/>
          <w:szCs w:val="24"/>
        </w:rPr>
        <w:t>Уведомление</w:t>
      </w: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262B3">
        <w:rPr>
          <w:rFonts w:ascii="Times New Roman" w:hAnsi="Times New Roman" w:cs="Times New Roman"/>
          <w:sz w:val="24"/>
          <w:szCs w:val="24"/>
        </w:rPr>
        <w:t xml:space="preserve"> возникновении личной заинтересованности при исполнении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262B3">
        <w:rPr>
          <w:rFonts w:ascii="Times New Roman" w:hAnsi="Times New Roman" w:cs="Times New Roman"/>
          <w:sz w:val="24"/>
          <w:szCs w:val="24"/>
        </w:rPr>
        <w:t xml:space="preserve">бязанностей,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1262B3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</w:t>
      </w: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09C0" w:rsidRPr="001262B3" w:rsidRDefault="009E09C0" w:rsidP="009E09C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2B3"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2B3">
        <w:rPr>
          <w:rFonts w:ascii="Times New Roman" w:hAnsi="Times New Roman" w:cs="Times New Roman"/>
          <w:sz w:val="24"/>
          <w:szCs w:val="24"/>
        </w:rPr>
        <w:t>интересов (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1262B3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262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262B3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262B3">
        <w:rPr>
          <w:rFonts w:ascii="Times New Roman" w:hAnsi="Times New Roman" w:cs="Times New Roman"/>
          <w:sz w:val="24"/>
          <w:szCs w:val="24"/>
        </w:rPr>
        <w:t>(описание личной заинтересованности, которая приводит или может привести к</w:t>
      </w:r>
      <w:proofErr w:type="gramEnd"/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возникновению конфликта интересов)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262B3">
        <w:rPr>
          <w:rFonts w:ascii="Times New Roman" w:hAnsi="Times New Roman" w:cs="Times New Roman"/>
          <w:sz w:val="24"/>
          <w:szCs w:val="24"/>
        </w:rPr>
        <w:t>(описание должностных обязанностей, на надлежащее, объективное и</w:t>
      </w:r>
      <w:proofErr w:type="gramEnd"/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беспристрастное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1262B3">
        <w:rPr>
          <w:rFonts w:ascii="Times New Roman" w:hAnsi="Times New Roman" w:cs="Times New Roman"/>
          <w:sz w:val="24"/>
          <w:szCs w:val="24"/>
        </w:rPr>
        <w:t xml:space="preserve"> которых влияет или может повлиять личная</w:t>
      </w:r>
    </w:p>
    <w:p w:rsidR="009E09C0" w:rsidRPr="001262B3" w:rsidRDefault="009E09C0" w:rsidP="009E09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заинтересованность)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2. 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262B3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9E09C0" w:rsidRPr="001262B3" w:rsidRDefault="009E09C0" w:rsidP="009E09C0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>(предложения по предотвращению или урегулированию конфликта интересов)</w:t>
      </w:r>
    </w:p>
    <w:p w:rsidR="009E09C0" w:rsidRDefault="009E09C0" w:rsidP="009E09C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E09C0" w:rsidRDefault="009E09C0" w:rsidP="009E09C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Намереваюсь (не намереваюсь) лично присутствовать на заседании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2B3">
        <w:rPr>
          <w:rFonts w:ascii="Times New Roman" w:hAnsi="Times New Roman" w:cs="Times New Roman"/>
          <w:sz w:val="24"/>
          <w:szCs w:val="24"/>
        </w:rPr>
        <w:t>по  соблюдению  требований  к  служебному  поведению муниципальных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D55">
        <w:rPr>
          <w:rFonts w:ascii="Times New Roman" w:hAnsi="Times New Roman" w:cs="Times New Roman"/>
          <w:sz w:val="24"/>
          <w:szCs w:val="24"/>
        </w:rPr>
        <w:t>администрации Ермишинского муниципального района, отраслевых (функциональных) органов администрации  и урегулированию конфликта интересов</w:t>
      </w:r>
      <w:r w:rsidRPr="001262B3">
        <w:rPr>
          <w:rFonts w:ascii="Times New Roman" w:hAnsi="Times New Roman" w:cs="Times New Roman"/>
          <w:sz w:val="24"/>
          <w:szCs w:val="24"/>
        </w:rPr>
        <w:t>, (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1262B3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9E09C0" w:rsidRPr="001262B3" w:rsidRDefault="009E09C0" w:rsidP="009E09C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09C0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262B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262B3">
        <w:rPr>
          <w:rFonts w:ascii="Times New Roman" w:hAnsi="Times New Roman" w:cs="Times New Roman"/>
          <w:sz w:val="24"/>
          <w:szCs w:val="24"/>
        </w:rPr>
        <w:t xml:space="preserve"> __________ 20__ г. 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262B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262B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 xml:space="preserve">(подпись лица,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62B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262B3">
        <w:rPr>
          <w:rFonts w:ascii="Times New Roman" w:hAnsi="Times New Roman" w:cs="Times New Roman"/>
          <w:sz w:val="24"/>
          <w:szCs w:val="24"/>
        </w:rPr>
        <w:t>(фамилия, инициалы лица,</w:t>
      </w:r>
      <w:proofErr w:type="gramEnd"/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62B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26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62B3">
        <w:rPr>
          <w:rFonts w:ascii="Times New Roman" w:hAnsi="Times New Roman" w:cs="Times New Roman"/>
          <w:sz w:val="24"/>
          <w:szCs w:val="24"/>
        </w:rPr>
        <w:t xml:space="preserve">представившего уведомление)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262B3">
        <w:rPr>
          <w:rFonts w:ascii="Times New Roman" w:hAnsi="Times New Roman" w:cs="Times New Roman"/>
          <w:sz w:val="24"/>
          <w:szCs w:val="24"/>
        </w:rPr>
        <w:t>представившего уведомление)</w:t>
      </w:r>
      <w:proofErr w:type="gramEnd"/>
    </w:p>
    <w:p w:rsidR="009E09C0" w:rsidRPr="001262B3" w:rsidRDefault="009E09C0" w:rsidP="009E09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4110" w:rsidRDefault="00B14110"/>
    <w:sectPr w:rsidR="00B14110" w:rsidSect="00B14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09C0"/>
    <w:rsid w:val="00012C5E"/>
    <w:rsid w:val="00014898"/>
    <w:rsid w:val="00033E53"/>
    <w:rsid w:val="00063D6E"/>
    <w:rsid w:val="00075C0F"/>
    <w:rsid w:val="001814FD"/>
    <w:rsid w:val="001F237C"/>
    <w:rsid w:val="0023138A"/>
    <w:rsid w:val="00265707"/>
    <w:rsid w:val="002D3356"/>
    <w:rsid w:val="003A6689"/>
    <w:rsid w:val="003E59EB"/>
    <w:rsid w:val="003E7680"/>
    <w:rsid w:val="004532CA"/>
    <w:rsid w:val="00477F7A"/>
    <w:rsid w:val="00491126"/>
    <w:rsid w:val="00496128"/>
    <w:rsid w:val="00543C86"/>
    <w:rsid w:val="00553B08"/>
    <w:rsid w:val="00586480"/>
    <w:rsid w:val="005A113B"/>
    <w:rsid w:val="00624B71"/>
    <w:rsid w:val="00755650"/>
    <w:rsid w:val="007B612D"/>
    <w:rsid w:val="007E1FF8"/>
    <w:rsid w:val="00844C95"/>
    <w:rsid w:val="009A1140"/>
    <w:rsid w:val="009E09C0"/>
    <w:rsid w:val="00A05622"/>
    <w:rsid w:val="00A31ACD"/>
    <w:rsid w:val="00AB529C"/>
    <w:rsid w:val="00B14110"/>
    <w:rsid w:val="00B36604"/>
    <w:rsid w:val="00B6590D"/>
    <w:rsid w:val="00B80681"/>
    <w:rsid w:val="00BD629C"/>
    <w:rsid w:val="00C334BA"/>
    <w:rsid w:val="00D40765"/>
    <w:rsid w:val="00D71B9A"/>
    <w:rsid w:val="00DF389D"/>
    <w:rsid w:val="00E13E8A"/>
    <w:rsid w:val="00F4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E0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2044</Characters>
  <Application>Microsoft Office Word</Application>
  <DocSecurity>0</DocSecurity>
  <Lines>17</Lines>
  <Paragraphs>4</Paragraphs>
  <ScaleCrop>false</ScaleCrop>
  <Company>Microsoft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2020-08-28T13:36:00Z</dcterms:created>
  <dcterms:modified xsi:type="dcterms:W3CDTF">2020-08-28T13:37:00Z</dcterms:modified>
</cp:coreProperties>
</file>